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DAD8" w14:textId="77777777" w:rsidR="00E2575A" w:rsidRPr="008D5890" w:rsidRDefault="00E2575A" w:rsidP="00E2575A">
      <w:pPr>
        <w:tabs>
          <w:tab w:val="left" w:pos="6095"/>
        </w:tabs>
        <w:jc w:val="center"/>
        <w:rPr>
          <w:rFonts w:ascii="David" w:hAnsi="David" w:cstheme="minorBidi"/>
          <w:b/>
          <w:bCs/>
          <w:color w:val="000000" w:themeColor="text1"/>
          <w:sz w:val="24"/>
          <w:rtl/>
        </w:rPr>
      </w:pPr>
      <w:bookmarkStart w:id="0" w:name="CUBE"/>
      <w:bookmarkEnd w:id="0"/>
    </w:p>
    <w:p w14:paraId="168B4BCA" w14:textId="2B13B6FC" w:rsidR="001A463C" w:rsidRPr="00321978" w:rsidRDefault="00E2575A" w:rsidP="00587E0B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321978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321978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מענה לשאלות ההבהרה </w:t>
      </w:r>
      <w:r w:rsidR="00C6111A" w:rsidRPr="00321978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207FD924" w:rsidR="00EF618C" w:rsidRPr="00321978" w:rsidRDefault="00321978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>
        <w:rPr>
          <w:rFonts w:ascii="David" w:hAnsi="David" w:hint="cs"/>
          <w:color w:val="000000" w:themeColor="text1"/>
          <w:sz w:val="24"/>
          <w:rtl/>
        </w:rPr>
        <w:t xml:space="preserve"> </w:t>
      </w:r>
    </w:p>
    <w:p w14:paraId="5CD4BC5F" w14:textId="67AD661C" w:rsidR="001A463C" w:rsidRPr="00321978" w:rsidRDefault="001A463C" w:rsidP="00321978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321978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321978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321978" w:rsidRDefault="001A463C" w:rsidP="00414B7E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כלל המציעים נדרשים לקרוא ולהכיר את השאלות ואת התשובות, ולצרף מסמך זה, כשהוא חתום בכל עמוד ע"י מי שרשאי לחייב את המציע לעניין ההצעה, למסמכי המכרז בעת הגשת הצעתם.</w:t>
      </w:r>
    </w:p>
    <w:p w14:paraId="326181D4" w14:textId="2AFA919A" w:rsidR="00587E0B" w:rsidRDefault="001A463C" w:rsidP="00587E0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בכל מקרה של סת</w:t>
      </w:r>
      <w:r w:rsidR="00587E0B" w:rsidRPr="00321978">
        <w:rPr>
          <w:rFonts w:ascii="David" w:hAnsi="David"/>
          <w:color w:val="000000" w:themeColor="text1"/>
          <w:sz w:val="24"/>
          <w:rtl/>
        </w:rPr>
        <w:t>י</w:t>
      </w:r>
      <w:r w:rsidRPr="00321978">
        <w:rPr>
          <w:rFonts w:ascii="David" w:hAnsi="David"/>
          <w:color w:val="000000" w:themeColor="text1"/>
          <w:sz w:val="24"/>
          <w:rtl/>
        </w:rPr>
        <w:t>רה בין מסמכי המכרז לבין מסמך זה, יגבר האמור להלן.</w:t>
      </w:r>
    </w:p>
    <w:tbl>
      <w:tblPr>
        <w:bidiVisual/>
        <w:tblW w:w="13948" w:type="dxa"/>
        <w:tblLook w:val="04A0" w:firstRow="1" w:lastRow="0" w:firstColumn="1" w:lastColumn="0" w:noHBand="0" w:noVBand="1"/>
      </w:tblPr>
      <w:tblGrid>
        <w:gridCol w:w="411"/>
        <w:gridCol w:w="5607"/>
        <w:gridCol w:w="1655"/>
        <w:gridCol w:w="1038"/>
        <w:gridCol w:w="5237"/>
      </w:tblGrid>
      <w:tr w:rsidR="00D15DB3" w:rsidRPr="00D15DB3" w14:paraId="7854E820" w14:textId="77777777" w:rsidTr="00D15DB3">
        <w:trPr>
          <w:trHeight w:val="300"/>
          <w:tblHeader/>
        </w:trPr>
        <w:tc>
          <w:tcPr>
            <w:tcW w:w="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1D41D501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</w:rPr>
              <w:t>#</w:t>
            </w:r>
          </w:p>
        </w:tc>
        <w:tc>
          <w:tcPr>
            <w:tcW w:w="5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019557FE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השאלה</w:t>
            </w:r>
          </w:p>
        </w:tc>
        <w:tc>
          <w:tcPr>
            <w:tcW w:w="1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595D4978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שם הפרק/נספח</w:t>
            </w:r>
          </w:p>
        </w:tc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6AD86226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מספר סעיף</w:t>
            </w:r>
          </w:p>
        </w:tc>
        <w:tc>
          <w:tcPr>
            <w:tcW w:w="5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bottom"/>
            <w:hideMark/>
          </w:tcPr>
          <w:p w14:paraId="0A3A4425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תשובה</w:t>
            </w:r>
          </w:p>
        </w:tc>
      </w:tr>
      <w:tr w:rsidR="00D15DB3" w:rsidRPr="00D15DB3" w14:paraId="3E7C59A3" w14:textId="77777777" w:rsidTr="00D15DB3">
        <w:trPr>
          <w:trHeight w:val="827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5A05AA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983647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מבדיקה שערכנו לגבי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המק"טים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של החומרים המתכלים כמפורט בנספח הצעת המחיר,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המק"טים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הנ"ל משויכים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לאיזור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צפון אמריקה. אנו מבקשים את אישורכם שגם המדפסות שנמצאות ברשותכם משויכות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לאיזור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צפון אמריקה, אחרת יש סבירות שהם לא יתאימו למדפסות.</w:t>
            </w:r>
            <w:r w:rsidRPr="00D15DB3">
              <w:rPr>
                <w:rFonts w:ascii="David" w:hAnsi="David"/>
                <w:szCs w:val="22"/>
                <w:rtl/>
              </w:rPr>
              <w:br/>
              <w:t>(נספח ב' הצעת המחיר, סעיף 2.2, עמוד 44)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6734CE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ב'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61BC13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 סעיף 2.2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78D47C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המדפסות מוגדרות לעבודה באזור </w:t>
            </w:r>
            <w:r w:rsidRPr="00D15DB3">
              <w:rPr>
                <w:rFonts w:ascii="David" w:hAnsi="David"/>
                <w:szCs w:val="22"/>
              </w:rPr>
              <w:t>R010</w:t>
            </w:r>
            <w:r w:rsidRPr="00D15DB3">
              <w:rPr>
                <w:rFonts w:ascii="David" w:hAnsi="David"/>
                <w:szCs w:val="22"/>
                <w:rtl/>
              </w:rPr>
              <w:t xml:space="preserve">.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המק"טים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המבוקשים  נמצאים בשטח ועובדים במדפסות הקיימות. זה הטובין המבוקש</w:t>
            </w:r>
          </w:p>
        </w:tc>
      </w:tr>
      <w:tr w:rsidR="00D15DB3" w:rsidRPr="00D15DB3" w14:paraId="70F0BC5C" w14:textId="77777777" w:rsidTr="00D15DB3">
        <w:trPr>
          <w:trHeight w:val="223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878BB8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2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07F2F3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ציינתם בקשה למק"ט יצרן 508801-001 - מבדיקה שערכנו מק"ט זה לא קיים. </w:t>
            </w:r>
            <w:r w:rsidRPr="00D15DB3">
              <w:rPr>
                <w:rFonts w:ascii="David" w:hAnsi="David"/>
                <w:szCs w:val="22"/>
                <w:rtl/>
              </w:rPr>
              <w:br/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המק"ט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הנכון להולוגרמה עם גלובוס אמור להיות: 508808-001, נודה לבדיקה חוזרת שלכם ושינוי בהתאמה.</w:t>
            </w:r>
            <w:r w:rsidRPr="00D15DB3">
              <w:rPr>
                <w:rFonts w:ascii="David" w:hAnsi="David"/>
                <w:szCs w:val="22"/>
                <w:rtl/>
              </w:rPr>
              <w:br/>
              <w:t>(נספח ב' הצעת המחיר, סעיף 2.2, עמוד 44)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003DB4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ב'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4BEBAC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סעיף 2.2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9CF1B1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טעות סופר.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המקט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המבוקש הוא אכן 508808-001 כמו שנכתב בהערה</w:t>
            </w:r>
          </w:p>
        </w:tc>
      </w:tr>
      <w:tr w:rsidR="00D15DB3" w:rsidRPr="00D15DB3" w14:paraId="6097A394" w14:textId="77777777" w:rsidTr="00C2196D">
        <w:trPr>
          <w:trHeight w:val="55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7703F1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3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DF0B65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במפרט הטכני מצוין כי נדרש מנשא קשיח סגור שקוף. אנו מבקשים לדעת האם ניתן להגיש מנשא שקוף עם גוון חלבי משום שמניסיוננו הם עמידים יותר.</w:t>
            </w:r>
            <w:r w:rsidRPr="00D15DB3">
              <w:rPr>
                <w:rFonts w:ascii="David" w:hAnsi="David"/>
                <w:szCs w:val="22"/>
                <w:rtl/>
              </w:rPr>
              <w:br/>
              <w:t>(נספח א'- מפרט השירותים, סעיף 12.3.4.2 עמוד 39)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C4E92D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א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3221C3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12.3.4.2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461B72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גם בדרישה וגם בשאלה מדובר על מנשא שקוף.  כל עוד המנשא עונה להגדרה - מקובל.. (שקוף - שאדם רגיל יכול לראות דרכו בבירור ובאופן קריא את הפרטים המודפסים על הכרטיס)</w:t>
            </w:r>
          </w:p>
        </w:tc>
      </w:tr>
      <w:tr w:rsidR="00D15DB3" w:rsidRPr="00D15DB3" w14:paraId="6023359B" w14:textId="77777777" w:rsidTr="00D15DB3">
        <w:trPr>
          <w:trHeight w:val="6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6B4353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4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02A9D6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אנא הבהירו כי כל דרישות הסף בנוגע לניסיון הנדרש מהמציע הינן רלוונטיות רק בהתאמה לדגם המדפסת המפורט בנספח א - דגם </w:t>
            </w:r>
            <w:r w:rsidRPr="00D15DB3">
              <w:rPr>
                <w:rFonts w:ascii="David" w:hAnsi="David"/>
                <w:szCs w:val="22"/>
              </w:rPr>
              <w:t>CD800</w:t>
            </w:r>
            <w:r w:rsidRPr="00D15DB3">
              <w:rPr>
                <w:rFonts w:ascii="David" w:hAnsi="David"/>
                <w:szCs w:val="22"/>
                <w:rtl/>
              </w:rPr>
              <w:t xml:space="preserve">, וכי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נסיון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לתחזוקת מדפסות מדגם אחר אינו נחשב לניסיון המציע הרלוונטי בתנאי הסף.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3A32B0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תנאי סף 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B74967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6.3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87C87C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דרישות הסף הן ניסיון בתחזוקת מדפסות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כר"ח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 והתחייבות הספק שהוא יכול לספק את השירות.  המזמין זכאי לעבור לספק שני - אם ספק לא יוכל לספק את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השירותף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ושמורה לו הזכות לדרוש פיצוי במקרה כזה</w:t>
            </w:r>
          </w:p>
        </w:tc>
      </w:tr>
      <w:tr w:rsidR="00D15DB3" w:rsidRPr="00D15DB3" w14:paraId="790373BD" w14:textId="77777777" w:rsidTr="00D15DB3">
        <w:trPr>
          <w:trHeight w:val="6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CC5F1D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5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69B346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אנא הבהירו כי הסמכת הטכנאים המטפלים במדפסות צריכה להיות הסמכת יצרן המדפסות -</w:t>
            </w:r>
            <w:r w:rsidRPr="00D15DB3">
              <w:rPr>
                <w:rFonts w:ascii="David" w:hAnsi="David"/>
                <w:szCs w:val="22"/>
              </w:rPr>
              <w:t>ENTRUST</w:t>
            </w:r>
            <w:r w:rsidRPr="00D15DB3">
              <w:rPr>
                <w:rFonts w:ascii="David" w:hAnsi="David"/>
                <w:szCs w:val="22"/>
                <w:rtl/>
              </w:rPr>
              <w:t xml:space="preserve"> ולא הסמכת המציע עצמו.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0F792A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תנאי סף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A8404F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6.3.2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B800CC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הדרישה היא : "טכנאים המוסמכים מטעמו לספק את שירותי התחזוקה ל</w:t>
            </w:r>
            <w:r w:rsidRPr="00D15DB3">
              <w:rPr>
                <w:rFonts w:ascii="David" w:hAnsi="David"/>
                <w:b/>
                <w:bCs/>
                <w:szCs w:val="22"/>
                <w:rtl/>
              </w:rPr>
              <w:t xml:space="preserve">מדפסות אשר מופעלות על ידי </w:t>
            </w:r>
            <w:proofErr w:type="spellStart"/>
            <w:r w:rsidRPr="00D15DB3">
              <w:rPr>
                <w:rFonts w:ascii="David" w:hAnsi="David"/>
                <w:b/>
                <w:bCs/>
                <w:szCs w:val="22"/>
                <w:rtl/>
              </w:rPr>
              <w:t>המינהל</w:t>
            </w:r>
            <w:proofErr w:type="spellEnd"/>
            <w:r w:rsidRPr="00D15DB3">
              <w:rPr>
                <w:rFonts w:ascii="David" w:hAnsi="David"/>
                <w:b/>
                <w:bCs/>
                <w:szCs w:val="22"/>
                <w:rtl/>
              </w:rPr>
              <w:t xml:space="preserve"> האזרחי (ר' מפרט...</w:t>
            </w:r>
            <w:r w:rsidRPr="00D15DB3">
              <w:rPr>
                <w:rFonts w:ascii="David" w:hAnsi="David"/>
                <w:szCs w:val="22"/>
                <w:rtl/>
              </w:rPr>
              <w:t xml:space="preserve">"  הספקים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מחוייבים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לעמוד בדרישה וביכולת לספק את  השירות</w:t>
            </w:r>
          </w:p>
        </w:tc>
      </w:tr>
      <w:tr w:rsidR="00D15DB3" w:rsidRPr="00D15DB3" w14:paraId="6859958F" w14:textId="77777777" w:rsidTr="00D15DB3">
        <w:trPr>
          <w:trHeight w:val="6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7C0D81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lastRenderedPageBreak/>
              <w:t>6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1EBA71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גבולות גזרה עם ספקים, פיצול המכרז בין ספקים שונים יגרום בהכרח לבעיות קשות במתן השירות הראוי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למינהל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וימנע יכולת קבלת אחריות כוללת של המציע על התחזוקה, לכן נבקש שלא יתאפשר פיצול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הזכיה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בין מספר ספקים שונים אלא כל שירותי המכרז יסופקו על ידי ספק אחד זוכה.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E3842E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א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528765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12.3.2.2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יב</w:t>
            </w:r>
            <w:proofErr w:type="spellEnd"/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20E762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גבולות הגזרה הובהרו במכרז, וכן תהליך הבדיקה, יצרן שמגיש הצעה מקבל עליו את הגדרת הגבולות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ומחוייבות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לספק שירות. אין שינוי </w:t>
            </w:r>
          </w:p>
        </w:tc>
      </w:tr>
      <w:tr w:rsidR="00D15DB3" w:rsidRPr="00D15DB3" w14:paraId="601A3E75" w14:textId="77777777" w:rsidTr="00D15DB3">
        <w:trPr>
          <w:trHeight w:val="6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CB6BA3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7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ED1A24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אנא הבהירו כי המציע אמור להיות יבואן רשמי של המתכלים ומאושר על ידי היצרן למכירה בישראל.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10AD53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א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D5FF41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12.3.3.</w:t>
            </w:r>
            <w:r w:rsidRPr="00D15DB3">
              <w:rPr>
                <w:rFonts w:ascii="David" w:hAnsi="David"/>
                <w:szCs w:val="22"/>
                <w:rtl/>
              </w:rPr>
              <w:t>ב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E19A3" w14:textId="77777777" w:rsidR="00D15DB3" w:rsidRPr="00D15DB3" w:rsidRDefault="00D15DB3" w:rsidP="00D15DB3">
            <w:pPr>
              <w:jc w:val="both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ככתוב במכרז - "המתכלים יהיו מקוריים של היצרן ומתאימים/מוגדרים לשימוש בישראל."  ולמען הספר ספק </w:t>
            </w:r>
            <w:r w:rsidRPr="00D15DB3">
              <w:rPr>
                <w:rFonts w:ascii="David" w:hAnsi="David"/>
                <w:b/>
                <w:bCs/>
                <w:szCs w:val="22"/>
                <w:rtl/>
              </w:rPr>
              <w:t>מאושרים</w:t>
            </w:r>
            <w:r w:rsidRPr="00D15DB3">
              <w:rPr>
                <w:rFonts w:ascii="David" w:hAnsi="David"/>
                <w:szCs w:val="22"/>
                <w:rtl/>
              </w:rPr>
              <w:t xml:space="preserve"> </w:t>
            </w:r>
            <w:r w:rsidRPr="00D15DB3">
              <w:rPr>
                <w:rFonts w:ascii="David" w:hAnsi="David"/>
                <w:b/>
                <w:bCs/>
                <w:szCs w:val="22"/>
                <w:rtl/>
              </w:rPr>
              <w:t>לשימוש</w:t>
            </w:r>
            <w:r w:rsidRPr="00D15DB3">
              <w:rPr>
                <w:rFonts w:ascii="David" w:hAnsi="David"/>
                <w:szCs w:val="22"/>
                <w:rtl/>
              </w:rPr>
              <w:t xml:space="preserve"> בישראל. </w:t>
            </w:r>
          </w:p>
        </w:tc>
      </w:tr>
      <w:tr w:rsidR="00D15DB3" w:rsidRPr="00D15DB3" w14:paraId="0B72E89B" w14:textId="77777777" w:rsidTr="00D15DB3">
        <w:trPr>
          <w:trHeight w:val="6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DAE9D7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8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49C70F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גבולות גזרה עם ספקים, פיצול המכרז בין ספקים שונים יגרום בהכרח לבעיות קשות במתן השירות הראוי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למינהל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וימנע יכולת קבלת אחריות כוללת של המציע על התחזוקה, לכן נבקש שלא יתאפשר פיצול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הזכיה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בין מספר ספקים שונים אלא כל שירותי המכרז יסופקו על ידי ספק אחד זוכה.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6637C8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א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76C960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12.3.3</w:t>
            </w:r>
            <w:r w:rsidRPr="00D15DB3">
              <w:rPr>
                <w:rFonts w:ascii="David" w:hAnsi="David"/>
                <w:szCs w:val="22"/>
                <w:rtl/>
              </w:rPr>
              <w:t>ז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1839ED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גבולות הגזרה הובהרו במכרז, וכן תהליך הבדיקה, יצרן שמגיש הצעה מקבל עליו את הגדרת הגבולות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ומחוייבות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לספק שירות. אין שינוי </w:t>
            </w:r>
          </w:p>
        </w:tc>
      </w:tr>
      <w:tr w:rsidR="00D15DB3" w:rsidRPr="00D15DB3" w14:paraId="3B56CA7E" w14:textId="77777777" w:rsidTr="00D15DB3">
        <w:trPr>
          <w:trHeight w:val="6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523BED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9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D1E716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אנא הבהירו כי נדרש שחלקי החילוף יהיו בייבוא רשמי ישירות מיצרן המדפסות ולא ייבוא מקביל.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9B17BA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הצעת מחיר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A0126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2.1.2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3B130D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הערה מקובלת - חלקי חילוף נדרשים בייבוא מהיצרן עצמו, עם אישור יצרן.</w:t>
            </w:r>
          </w:p>
        </w:tc>
      </w:tr>
      <w:tr w:rsidR="00D15DB3" w:rsidRPr="00D15DB3" w14:paraId="5A33837A" w14:textId="77777777" w:rsidTr="00D15DB3">
        <w:trPr>
          <w:trHeight w:val="90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A3057D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10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164B5B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>אנא הבהירו כי נדרש שהמתכלים יהיו בייבוא רשמי ישירות מיצרן המדפסות ולא ייבוא מקביל.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558559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הצעת מחיר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E99661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2.2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AC20F" w14:textId="77777777" w:rsidR="00D15DB3" w:rsidRPr="00D15DB3" w:rsidRDefault="00D15DB3" w:rsidP="00D15DB3">
            <w:pPr>
              <w:jc w:val="both"/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ככתוב במכרז - "המתכלים יהיו מקוריים של היצרן ומתאימים/מוגדרים לשימוש בישראל."  ולמען הספר ספק </w:t>
            </w:r>
            <w:r w:rsidRPr="00D15DB3">
              <w:rPr>
                <w:rFonts w:ascii="David" w:hAnsi="David"/>
                <w:b/>
                <w:bCs/>
                <w:szCs w:val="22"/>
                <w:rtl/>
              </w:rPr>
              <w:t>מאושרים</w:t>
            </w:r>
            <w:r w:rsidRPr="00D15DB3">
              <w:rPr>
                <w:rFonts w:ascii="David" w:hAnsi="David"/>
                <w:szCs w:val="22"/>
                <w:rtl/>
              </w:rPr>
              <w:t xml:space="preserve"> </w:t>
            </w:r>
            <w:r w:rsidRPr="00D15DB3">
              <w:rPr>
                <w:rFonts w:ascii="David" w:hAnsi="David"/>
                <w:b/>
                <w:bCs/>
                <w:szCs w:val="22"/>
                <w:rtl/>
              </w:rPr>
              <w:t>לשימוש</w:t>
            </w:r>
            <w:r w:rsidRPr="00D15DB3">
              <w:rPr>
                <w:rFonts w:ascii="David" w:hAnsi="David"/>
                <w:szCs w:val="22"/>
                <w:rtl/>
              </w:rPr>
              <w:t xml:space="preserve"> בישראל</w:t>
            </w:r>
          </w:p>
        </w:tc>
      </w:tr>
      <w:tr w:rsidR="00D15DB3" w:rsidRPr="00D15DB3" w14:paraId="6DE029E1" w14:textId="77777777" w:rsidTr="004322E0">
        <w:trPr>
          <w:trHeight w:val="173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47CAD9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11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3D8D0C" w14:textId="21394562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אנא הבהירו כי נדרש ניסיון במתן שירות למדפסת כרטיסים חכמים מדגם </w:t>
            </w:r>
            <w:r w:rsidRPr="00D15DB3">
              <w:rPr>
                <w:rFonts w:ascii="David" w:hAnsi="David"/>
                <w:szCs w:val="22"/>
              </w:rPr>
              <w:t>CD800</w:t>
            </w:r>
            <w:r w:rsidRPr="00D15DB3">
              <w:rPr>
                <w:rFonts w:ascii="David" w:hAnsi="David"/>
                <w:szCs w:val="22"/>
                <w:rtl/>
              </w:rPr>
              <w:t>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58D144" w14:textId="4FD93515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ו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0D142" w14:textId="62FC77AD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12.7.1</w:t>
            </w:r>
            <w:r w:rsidRPr="00D15DB3">
              <w:rPr>
                <w:rFonts w:ascii="David" w:hAnsi="David"/>
                <w:szCs w:val="22"/>
                <w:rtl/>
              </w:rPr>
              <w:t>א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D6352B" w14:textId="4D8A4667" w:rsidR="004322E0" w:rsidRDefault="004322E0" w:rsidP="00D15DB3">
            <w:pPr>
              <w:rPr>
                <w:rFonts w:ascii="David" w:hAnsi="David"/>
                <w:szCs w:val="22"/>
                <w:rtl/>
              </w:rPr>
            </w:pPr>
            <w:r>
              <w:rPr>
                <w:rFonts w:ascii="David" w:hAnsi="David" w:hint="cs"/>
                <w:szCs w:val="22"/>
                <w:rtl/>
              </w:rPr>
              <w:t>ראה תשובה לשאלה מס. 4</w:t>
            </w:r>
          </w:p>
          <w:p w14:paraId="6651D1E1" w14:textId="77777777" w:rsidR="004322E0" w:rsidRDefault="004322E0" w:rsidP="00D15DB3">
            <w:pPr>
              <w:rPr>
                <w:rFonts w:ascii="David" w:hAnsi="David"/>
                <w:szCs w:val="22"/>
                <w:rtl/>
              </w:rPr>
            </w:pPr>
          </w:p>
          <w:p w14:paraId="79488340" w14:textId="3E087A8A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</w:p>
        </w:tc>
      </w:tr>
      <w:tr w:rsidR="00D15DB3" w:rsidRPr="00D15DB3" w14:paraId="62384534" w14:textId="77777777" w:rsidTr="00D15DB3">
        <w:trPr>
          <w:trHeight w:val="180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B391DA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EF2E70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אנא הבהירו כי נדרשת הכשרה מטעם יצרן המדפסות </w:t>
            </w:r>
            <w:r w:rsidRPr="00D15DB3">
              <w:rPr>
                <w:rFonts w:ascii="David" w:hAnsi="David"/>
                <w:szCs w:val="22"/>
              </w:rPr>
              <w:t>ENTRUST</w:t>
            </w:r>
            <w:r w:rsidRPr="00D15DB3">
              <w:rPr>
                <w:rFonts w:ascii="David" w:hAnsi="David"/>
                <w:szCs w:val="22"/>
                <w:rtl/>
              </w:rPr>
              <w:t xml:space="preserve"> לפחות לטכנאי אחד מבין טכנאי המציע.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D55B26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ו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16A030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12.7.1</w:t>
            </w:r>
            <w:r w:rsidRPr="00D15DB3">
              <w:rPr>
                <w:rFonts w:ascii="David" w:hAnsi="David"/>
                <w:szCs w:val="22"/>
                <w:rtl/>
              </w:rPr>
              <w:t>ב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AA02E5" w14:textId="77777777" w:rsid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הדרישה היא : "טכנאים המוסמכים מטעמו לספק את שירותי התחזוקה ל</w:t>
            </w:r>
            <w:r w:rsidRPr="00D15DB3">
              <w:rPr>
                <w:rFonts w:ascii="David" w:hAnsi="David"/>
                <w:b/>
                <w:bCs/>
                <w:szCs w:val="22"/>
                <w:rtl/>
              </w:rPr>
              <w:t xml:space="preserve">מדפסות אשר מופעלות על ידי </w:t>
            </w:r>
            <w:proofErr w:type="spellStart"/>
            <w:r w:rsidRPr="00D15DB3">
              <w:rPr>
                <w:rFonts w:ascii="David" w:hAnsi="David"/>
                <w:b/>
                <w:bCs/>
                <w:szCs w:val="22"/>
                <w:rtl/>
              </w:rPr>
              <w:t>המינהל</w:t>
            </w:r>
            <w:proofErr w:type="spellEnd"/>
            <w:r w:rsidRPr="00D15DB3">
              <w:rPr>
                <w:rFonts w:ascii="David" w:hAnsi="David"/>
                <w:b/>
                <w:bCs/>
                <w:szCs w:val="22"/>
                <w:rtl/>
              </w:rPr>
              <w:t xml:space="preserve"> האזרחי (ר' מפרט...</w:t>
            </w:r>
            <w:r w:rsidRPr="00D15DB3">
              <w:rPr>
                <w:rFonts w:ascii="David" w:hAnsi="David"/>
                <w:szCs w:val="22"/>
                <w:rtl/>
              </w:rPr>
              <w:t xml:space="preserve">"  הספקים </w:t>
            </w:r>
            <w:proofErr w:type="spellStart"/>
            <w:r w:rsidRPr="00D15DB3">
              <w:rPr>
                <w:rFonts w:ascii="David" w:hAnsi="David"/>
                <w:szCs w:val="22"/>
                <w:rtl/>
              </w:rPr>
              <w:t>מחוייבים</w:t>
            </w:r>
            <w:proofErr w:type="spellEnd"/>
            <w:r w:rsidRPr="00D15DB3">
              <w:rPr>
                <w:rFonts w:ascii="David" w:hAnsi="David"/>
                <w:szCs w:val="22"/>
                <w:rtl/>
              </w:rPr>
              <w:t xml:space="preserve"> לעמוד בדרישה וביכולת לספק את  השירות, והמזמין יבדוק את תקיפות ומהמנות הצהרות המציעים</w:t>
            </w:r>
          </w:p>
          <w:p w14:paraId="7A79EDF1" w14:textId="77777777" w:rsidR="004322E0" w:rsidRDefault="004322E0" w:rsidP="00D15DB3">
            <w:pPr>
              <w:rPr>
                <w:rFonts w:ascii="David" w:hAnsi="David"/>
                <w:szCs w:val="22"/>
                <w:rtl/>
              </w:rPr>
            </w:pPr>
          </w:p>
          <w:p w14:paraId="78271326" w14:textId="77777777" w:rsidR="004322E0" w:rsidRDefault="004322E0" w:rsidP="00D15DB3">
            <w:pPr>
              <w:rPr>
                <w:rFonts w:ascii="David" w:hAnsi="David"/>
                <w:szCs w:val="22"/>
                <w:rtl/>
              </w:rPr>
            </w:pPr>
          </w:p>
          <w:p w14:paraId="0F0C341F" w14:textId="77777777" w:rsidR="004322E0" w:rsidRPr="00D15DB3" w:rsidRDefault="004322E0" w:rsidP="00D15DB3">
            <w:pPr>
              <w:rPr>
                <w:rFonts w:ascii="David" w:hAnsi="David"/>
                <w:szCs w:val="22"/>
              </w:rPr>
            </w:pPr>
          </w:p>
        </w:tc>
      </w:tr>
      <w:tr w:rsidR="00D15DB3" w:rsidRPr="00D15DB3" w14:paraId="73045827" w14:textId="77777777" w:rsidTr="00D15DB3">
        <w:trPr>
          <w:trHeight w:val="600"/>
        </w:trPr>
        <w:tc>
          <w:tcPr>
            <w:tcW w:w="4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C3C1B8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13</w:t>
            </w:r>
          </w:p>
        </w:tc>
        <w:tc>
          <w:tcPr>
            <w:tcW w:w="5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EB83EA" w14:textId="77777777" w:rsidR="00D15DB3" w:rsidRPr="00D15DB3" w:rsidRDefault="00D15DB3" w:rsidP="00D15DB3">
            <w:pPr>
              <w:rPr>
                <w:rFonts w:ascii="David" w:hAnsi="David"/>
                <w:szCs w:val="22"/>
              </w:rPr>
            </w:pPr>
            <w:r w:rsidRPr="00D15DB3">
              <w:rPr>
                <w:rFonts w:ascii="David" w:hAnsi="David"/>
                <w:szCs w:val="22"/>
                <w:rtl/>
              </w:rPr>
              <w:t xml:space="preserve">אנא הבהירו כי ניסיון אספקת המתכלים צריך להיות למדפסות מדגם </w:t>
            </w:r>
            <w:r w:rsidRPr="00D15DB3">
              <w:rPr>
                <w:rFonts w:ascii="David" w:hAnsi="David"/>
                <w:szCs w:val="22"/>
              </w:rPr>
              <w:t>CD800</w:t>
            </w:r>
            <w:r w:rsidRPr="00D15DB3">
              <w:rPr>
                <w:rFonts w:ascii="David" w:hAnsi="David"/>
                <w:szCs w:val="22"/>
                <w:rtl/>
              </w:rPr>
              <w:t xml:space="preserve"> .</w:t>
            </w:r>
          </w:p>
        </w:tc>
        <w:tc>
          <w:tcPr>
            <w:tcW w:w="16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307A35" w14:textId="77777777" w:rsidR="00D15DB3" w:rsidRPr="00D15DB3" w:rsidRDefault="00D15DB3" w:rsidP="00D15DB3">
            <w:pPr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  <w:rtl/>
              </w:rPr>
              <w:t>נספח ו</w:t>
            </w:r>
          </w:p>
        </w:tc>
        <w:tc>
          <w:tcPr>
            <w:tcW w:w="10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CD00B3" w14:textId="77777777" w:rsidR="00D15DB3" w:rsidRPr="00D15DB3" w:rsidRDefault="00D15DB3" w:rsidP="00D15DB3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D15DB3">
              <w:rPr>
                <w:rFonts w:ascii="David" w:hAnsi="David"/>
                <w:szCs w:val="22"/>
              </w:rPr>
              <w:t>12.7.2</w:t>
            </w:r>
          </w:p>
        </w:tc>
        <w:tc>
          <w:tcPr>
            <w:tcW w:w="523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2A08467" w14:textId="4136CEB2" w:rsidR="00D15DB3" w:rsidRPr="00D15DB3" w:rsidRDefault="00A93332" w:rsidP="00D15DB3">
            <w:pPr>
              <w:rPr>
                <w:rFonts w:ascii="David" w:hAnsi="David"/>
                <w:szCs w:val="22"/>
              </w:rPr>
            </w:pPr>
            <w:r w:rsidRPr="0095557F">
              <w:rPr>
                <w:rFonts w:ascii="David" w:hAnsi="David"/>
                <w:szCs w:val="22"/>
                <w:rtl/>
                <w:lang w:val="x-none" w:eastAsia="x-none"/>
              </w:rPr>
              <w:t xml:space="preserve">המציע סיפק </w:t>
            </w:r>
            <w:r w:rsidRPr="0095557F">
              <w:rPr>
                <w:rFonts w:ascii="David" w:hAnsi="David" w:hint="cs"/>
                <w:szCs w:val="22"/>
                <w:rtl/>
                <w:lang w:val="x-none" w:eastAsia="x-none"/>
              </w:rPr>
              <w:t xml:space="preserve">בעצמו </w:t>
            </w:r>
            <w:r w:rsidRPr="0095557F">
              <w:rPr>
                <w:rFonts w:ascii="David" w:hAnsi="David"/>
                <w:szCs w:val="22"/>
                <w:rtl/>
                <w:lang w:val="x-none" w:eastAsia="x-none"/>
              </w:rPr>
              <w:t>מתכלים למדפסות להדפסת כרטיסים חכמים לשני לקוחות לפחות.</w:t>
            </w:r>
            <w:r>
              <w:rPr>
                <w:rFonts w:ascii="David" w:hAnsi="David" w:hint="cs"/>
                <w:szCs w:val="22"/>
                <w:rtl/>
              </w:rPr>
              <w:t xml:space="preserve"> לא מותנה בסוג המדפסות</w:t>
            </w:r>
          </w:p>
        </w:tc>
      </w:tr>
    </w:tbl>
    <w:p w14:paraId="1347E536" w14:textId="77777777" w:rsidR="006A60DA" w:rsidRPr="006A60DA" w:rsidRDefault="006A60DA" w:rsidP="00587E0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</w:p>
    <w:sectPr w:rsidR="006A60DA" w:rsidRPr="006A60DA" w:rsidSect="00587E0B">
      <w:headerReference w:type="default" r:id="rId7"/>
      <w:footerReference w:type="default" r:id="rId8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D54B55" w14:textId="77777777" w:rsidR="007E405B" w:rsidRDefault="007E405B" w:rsidP="003C4C34">
      <w:r>
        <w:separator/>
      </w:r>
    </w:p>
  </w:endnote>
  <w:endnote w:type="continuationSeparator" w:id="0">
    <w:p w14:paraId="6D3320AC" w14:textId="77777777" w:rsidR="007E405B" w:rsidRDefault="007E405B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F8F38C" w14:textId="77777777" w:rsidR="007E405B" w:rsidRDefault="007E405B" w:rsidP="003C4C34">
      <w:r>
        <w:separator/>
      </w:r>
    </w:p>
  </w:footnote>
  <w:footnote w:type="continuationSeparator" w:id="0">
    <w:p w14:paraId="3B6C7CE6" w14:textId="77777777" w:rsidR="007E405B" w:rsidRDefault="007E405B" w:rsidP="003C4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48B7C" w14:textId="77777777" w:rsidR="00587E0B" w:rsidRPr="00D15DB3" w:rsidRDefault="00587E0B" w:rsidP="00587E0B">
    <w:pPr>
      <w:tabs>
        <w:tab w:val="left" w:pos="6095"/>
      </w:tabs>
      <w:spacing w:line="360" w:lineRule="auto"/>
      <w:jc w:val="center"/>
      <w:rPr>
        <w:rFonts w:ascii="David" w:hAnsi="David"/>
        <w:b/>
        <w:bCs/>
        <w:color w:val="000000" w:themeColor="text1"/>
        <w:sz w:val="24"/>
        <w:rtl/>
      </w:rPr>
    </w:pPr>
    <w:proofErr w:type="spellStart"/>
    <w:r w:rsidRPr="00D15DB3">
      <w:rPr>
        <w:rFonts w:ascii="David" w:hAnsi="David"/>
        <w:b/>
        <w:bCs/>
        <w:color w:val="000000" w:themeColor="text1"/>
        <w:sz w:val="24"/>
        <w:rtl/>
      </w:rPr>
      <w:t>המינהל</w:t>
    </w:r>
    <w:proofErr w:type="spellEnd"/>
    <w:r w:rsidRPr="00D15DB3">
      <w:rPr>
        <w:rFonts w:ascii="David" w:hAnsi="David"/>
        <w:b/>
        <w:bCs/>
        <w:color w:val="000000" w:themeColor="text1"/>
        <w:sz w:val="24"/>
        <w:rtl/>
      </w:rPr>
      <w:t xml:space="preserve"> האזרחי לאזור יהודה והשומרון </w:t>
    </w:r>
  </w:p>
  <w:p w14:paraId="64D9817D" w14:textId="38851F8B" w:rsidR="00D15DB3" w:rsidRPr="00D15DB3" w:rsidRDefault="00D15DB3" w:rsidP="00D15DB3">
    <w:pPr>
      <w:jc w:val="center"/>
      <w:rPr>
        <w:rFonts w:ascii="David" w:hAnsi="David"/>
        <w:b/>
        <w:bCs/>
        <w:sz w:val="24"/>
        <w:rtl/>
      </w:rPr>
    </w:pPr>
    <w:r w:rsidRPr="00D15DB3">
      <w:rPr>
        <w:rFonts w:ascii="David" w:hAnsi="David"/>
        <w:b/>
        <w:bCs/>
        <w:sz w:val="24"/>
        <w:rtl/>
      </w:rPr>
      <w:t xml:space="preserve">מכרז פומבי מס' </w:t>
    </w:r>
    <w:r w:rsidRPr="00D15DB3">
      <w:rPr>
        <w:rFonts w:ascii="David" w:hAnsi="David" w:hint="cs"/>
        <w:b/>
        <w:bCs/>
        <w:sz w:val="24"/>
        <w:rtl/>
      </w:rPr>
      <w:t>20/25</w:t>
    </w:r>
    <w:r>
      <w:rPr>
        <w:rFonts w:ascii="David" w:hAnsi="David" w:hint="cs"/>
        <w:b/>
        <w:bCs/>
        <w:sz w:val="24"/>
        <w:rtl/>
      </w:rPr>
      <w:t xml:space="preserve">, </w:t>
    </w:r>
    <w:bookmarkStart w:id="1" w:name="TEXT"/>
    <w:bookmarkEnd w:id="1"/>
    <w:r w:rsidRPr="00D15DB3">
      <w:rPr>
        <w:rFonts w:ascii="David" w:hAnsi="David"/>
        <w:b/>
        <w:bCs/>
        <w:sz w:val="24"/>
        <w:rtl/>
      </w:rPr>
      <w:t>למתן שירותי תחזוקה ואספקת מתכלים למדפסות</w:t>
    </w:r>
    <w:r>
      <w:rPr>
        <w:rFonts w:ascii="David" w:hAnsi="David" w:hint="cs"/>
        <w:b/>
        <w:bCs/>
        <w:sz w:val="24"/>
        <w:rtl/>
      </w:rPr>
      <w:t xml:space="preserve"> </w:t>
    </w:r>
    <w:r w:rsidRPr="00D15DB3">
      <w:rPr>
        <w:rFonts w:ascii="David" w:hAnsi="David"/>
        <w:b/>
        <w:bCs/>
        <w:sz w:val="24"/>
        <w:rtl/>
      </w:rPr>
      <w:t xml:space="preserve">להדפסת כרטיסים חכמים </w:t>
    </w:r>
  </w:p>
  <w:p w14:paraId="29B0F819" w14:textId="3C551B94" w:rsidR="00587E0B" w:rsidRPr="00EE6B2C" w:rsidRDefault="00D15DB3" w:rsidP="00D15DB3">
    <w:pPr>
      <w:jc w:val="center"/>
      <w:rPr>
        <w:sz w:val="24"/>
      </w:rPr>
    </w:pPr>
    <w:r w:rsidRPr="00D15DB3">
      <w:rPr>
        <w:rFonts w:ascii="David" w:hAnsi="David"/>
        <w:b/>
        <w:bCs/>
        <w:sz w:val="24"/>
        <w:rtl/>
      </w:rPr>
      <w:t>עבור המנהל האזרחי לאזור יהודה והשומרון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DC3630"/>
    <w:multiLevelType w:val="hybridMultilevel"/>
    <w:tmpl w:val="2222E0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B6025F"/>
    <w:multiLevelType w:val="hybridMultilevel"/>
    <w:tmpl w:val="6BB0D728"/>
    <w:lvl w:ilvl="0" w:tplc="A232E3BE">
      <w:start w:val="1"/>
      <w:numFmt w:val="bullet"/>
      <w:lvlText w:val="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187C18"/>
    <w:multiLevelType w:val="hybridMultilevel"/>
    <w:tmpl w:val="4DF41162"/>
    <w:lvl w:ilvl="0" w:tplc="A16408B4">
      <w:start w:val="1"/>
      <w:numFmt w:val="hebrew1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0"/>
  </w:num>
  <w:num w:numId="2">
    <w:abstractNumId w:val="4"/>
  </w:num>
  <w:num w:numId="3">
    <w:abstractNumId w:val="6"/>
  </w:num>
  <w:num w:numId="4">
    <w:abstractNumId w:val="1"/>
  </w:num>
  <w:num w:numId="5">
    <w:abstractNumId w:val="5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11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64AF4"/>
    <w:rsid w:val="000A1B68"/>
    <w:rsid w:val="000D6CFC"/>
    <w:rsid w:val="000E4890"/>
    <w:rsid w:val="001008EE"/>
    <w:rsid w:val="00114915"/>
    <w:rsid w:val="00126A27"/>
    <w:rsid w:val="001671F5"/>
    <w:rsid w:val="001705FA"/>
    <w:rsid w:val="00193622"/>
    <w:rsid w:val="0019402F"/>
    <w:rsid w:val="00195BA6"/>
    <w:rsid w:val="001A3C7D"/>
    <w:rsid w:val="001A463C"/>
    <w:rsid w:val="001D3ED1"/>
    <w:rsid w:val="001E0AA7"/>
    <w:rsid w:val="001E4067"/>
    <w:rsid w:val="001E645D"/>
    <w:rsid w:val="001F1CC4"/>
    <w:rsid w:val="001F2D29"/>
    <w:rsid w:val="00206AF0"/>
    <w:rsid w:val="00222E87"/>
    <w:rsid w:val="0022353D"/>
    <w:rsid w:val="002274A1"/>
    <w:rsid w:val="00235EF1"/>
    <w:rsid w:val="00237C10"/>
    <w:rsid w:val="00241629"/>
    <w:rsid w:val="00245BAD"/>
    <w:rsid w:val="002624AD"/>
    <w:rsid w:val="002631AD"/>
    <w:rsid w:val="0029187A"/>
    <w:rsid w:val="00291D39"/>
    <w:rsid w:val="00293146"/>
    <w:rsid w:val="002A1C6E"/>
    <w:rsid w:val="002B43AA"/>
    <w:rsid w:val="002C06F1"/>
    <w:rsid w:val="002D431B"/>
    <w:rsid w:val="002D74FB"/>
    <w:rsid w:val="002F7DC8"/>
    <w:rsid w:val="0030175A"/>
    <w:rsid w:val="00321978"/>
    <w:rsid w:val="0035188B"/>
    <w:rsid w:val="00367092"/>
    <w:rsid w:val="00367A13"/>
    <w:rsid w:val="00375407"/>
    <w:rsid w:val="003930D3"/>
    <w:rsid w:val="00396566"/>
    <w:rsid w:val="003A786B"/>
    <w:rsid w:val="003C4C34"/>
    <w:rsid w:val="003F17B1"/>
    <w:rsid w:val="004006CD"/>
    <w:rsid w:val="00414B7E"/>
    <w:rsid w:val="00421C94"/>
    <w:rsid w:val="004322E0"/>
    <w:rsid w:val="0043534A"/>
    <w:rsid w:val="004442E9"/>
    <w:rsid w:val="00445D8A"/>
    <w:rsid w:val="00455887"/>
    <w:rsid w:val="0046635F"/>
    <w:rsid w:val="00491F92"/>
    <w:rsid w:val="00493C22"/>
    <w:rsid w:val="00493FC0"/>
    <w:rsid w:val="004B4595"/>
    <w:rsid w:val="004C43A6"/>
    <w:rsid w:val="004E1A01"/>
    <w:rsid w:val="004F01B0"/>
    <w:rsid w:val="00517145"/>
    <w:rsid w:val="00553124"/>
    <w:rsid w:val="005660AA"/>
    <w:rsid w:val="00581F57"/>
    <w:rsid w:val="00587E0B"/>
    <w:rsid w:val="005A273E"/>
    <w:rsid w:val="005B1B23"/>
    <w:rsid w:val="005B2E64"/>
    <w:rsid w:val="005F36FC"/>
    <w:rsid w:val="00601A8C"/>
    <w:rsid w:val="00614C56"/>
    <w:rsid w:val="006242FB"/>
    <w:rsid w:val="00631479"/>
    <w:rsid w:val="00647AF2"/>
    <w:rsid w:val="00665D69"/>
    <w:rsid w:val="00695FE3"/>
    <w:rsid w:val="0069710D"/>
    <w:rsid w:val="00697A13"/>
    <w:rsid w:val="006A3691"/>
    <w:rsid w:val="006A60DA"/>
    <w:rsid w:val="006C332E"/>
    <w:rsid w:val="006C3C83"/>
    <w:rsid w:val="006D5A62"/>
    <w:rsid w:val="006E2AFC"/>
    <w:rsid w:val="006E6583"/>
    <w:rsid w:val="00706A9D"/>
    <w:rsid w:val="007159F4"/>
    <w:rsid w:val="007176E2"/>
    <w:rsid w:val="007178E3"/>
    <w:rsid w:val="00723D36"/>
    <w:rsid w:val="00724D1E"/>
    <w:rsid w:val="00745EBD"/>
    <w:rsid w:val="00763800"/>
    <w:rsid w:val="0077685F"/>
    <w:rsid w:val="007803B2"/>
    <w:rsid w:val="0078134F"/>
    <w:rsid w:val="00787554"/>
    <w:rsid w:val="007A5B67"/>
    <w:rsid w:val="007D1742"/>
    <w:rsid w:val="007E250A"/>
    <w:rsid w:val="007E405B"/>
    <w:rsid w:val="007F0247"/>
    <w:rsid w:val="00815392"/>
    <w:rsid w:val="008165F5"/>
    <w:rsid w:val="00825579"/>
    <w:rsid w:val="0083451B"/>
    <w:rsid w:val="0084088F"/>
    <w:rsid w:val="00841C68"/>
    <w:rsid w:val="00843F91"/>
    <w:rsid w:val="008471B8"/>
    <w:rsid w:val="0089353B"/>
    <w:rsid w:val="008D2943"/>
    <w:rsid w:val="008D5890"/>
    <w:rsid w:val="008F5576"/>
    <w:rsid w:val="009011C2"/>
    <w:rsid w:val="00901BBB"/>
    <w:rsid w:val="009112EB"/>
    <w:rsid w:val="00954EF8"/>
    <w:rsid w:val="009753D5"/>
    <w:rsid w:val="009762C7"/>
    <w:rsid w:val="009816F3"/>
    <w:rsid w:val="00986056"/>
    <w:rsid w:val="009867A6"/>
    <w:rsid w:val="00996140"/>
    <w:rsid w:val="009A1B94"/>
    <w:rsid w:val="009A4970"/>
    <w:rsid w:val="009D7822"/>
    <w:rsid w:val="009E01C4"/>
    <w:rsid w:val="009E17DD"/>
    <w:rsid w:val="00A17D26"/>
    <w:rsid w:val="00A22742"/>
    <w:rsid w:val="00A450C3"/>
    <w:rsid w:val="00A57520"/>
    <w:rsid w:val="00A70AD9"/>
    <w:rsid w:val="00A74297"/>
    <w:rsid w:val="00A81B6B"/>
    <w:rsid w:val="00A93332"/>
    <w:rsid w:val="00A93BA3"/>
    <w:rsid w:val="00AD0389"/>
    <w:rsid w:val="00AF1E86"/>
    <w:rsid w:val="00B16438"/>
    <w:rsid w:val="00B17369"/>
    <w:rsid w:val="00B20644"/>
    <w:rsid w:val="00B2420E"/>
    <w:rsid w:val="00B34A57"/>
    <w:rsid w:val="00B65554"/>
    <w:rsid w:val="00B745F7"/>
    <w:rsid w:val="00B830C3"/>
    <w:rsid w:val="00BA4BBD"/>
    <w:rsid w:val="00BB0ED7"/>
    <w:rsid w:val="00BD2B7A"/>
    <w:rsid w:val="00C0287F"/>
    <w:rsid w:val="00C07F1D"/>
    <w:rsid w:val="00C138D2"/>
    <w:rsid w:val="00C2196D"/>
    <w:rsid w:val="00C45A55"/>
    <w:rsid w:val="00C51443"/>
    <w:rsid w:val="00C56499"/>
    <w:rsid w:val="00C57AE7"/>
    <w:rsid w:val="00C6111A"/>
    <w:rsid w:val="00C66F77"/>
    <w:rsid w:val="00C77FAD"/>
    <w:rsid w:val="00C91D0C"/>
    <w:rsid w:val="00CA38A5"/>
    <w:rsid w:val="00CB692B"/>
    <w:rsid w:val="00CB6EFB"/>
    <w:rsid w:val="00CD5A74"/>
    <w:rsid w:val="00CE57AC"/>
    <w:rsid w:val="00CF2AA5"/>
    <w:rsid w:val="00D15DB3"/>
    <w:rsid w:val="00D31EDF"/>
    <w:rsid w:val="00D376A9"/>
    <w:rsid w:val="00D53919"/>
    <w:rsid w:val="00D87D7D"/>
    <w:rsid w:val="00DA4746"/>
    <w:rsid w:val="00DB2B21"/>
    <w:rsid w:val="00DC6753"/>
    <w:rsid w:val="00DD51C2"/>
    <w:rsid w:val="00DD703A"/>
    <w:rsid w:val="00DE29C2"/>
    <w:rsid w:val="00DF4C7A"/>
    <w:rsid w:val="00E00C6A"/>
    <w:rsid w:val="00E11D11"/>
    <w:rsid w:val="00E12180"/>
    <w:rsid w:val="00E125E8"/>
    <w:rsid w:val="00E171DA"/>
    <w:rsid w:val="00E2575A"/>
    <w:rsid w:val="00E67105"/>
    <w:rsid w:val="00E80C0D"/>
    <w:rsid w:val="00E87133"/>
    <w:rsid w:val="00E91F3B"/>
    <w:rsid w:val="00EA34D5"/>
    <w:rsid w:val="00EA76D1"/>
    <w:rsid w:val="00ED2E8A"/>
    <w:rsid w:val="00EE27B2"/>
    <w:rsid w:val="00EE6B2C"/>
    <w:rsid w:val="00EF618C"/>
    <w:rsid w:val="00F07410"/>
    <w:rsid w:val="00F35277"/>
    <w:rsid w:val="00F4422A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4442E9"/>
    <w:pPr>
      <w:spacing w:after="0" w:line="240" w:lineRule="auto"/>
    </w:pPr>
    <w:rPr>
      <w:rFonts w:ascii="Times New Roman" w:eastAsia="Times New Roman" w:hAnsi="Times New Roman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637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688</Words>
  <Characters>3442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2</cp:revision>
  <cp:lastPrinted>2025-06-04T14:16:00Z</cp:lastPrinted>
  <dcterms:created xsi:type="dcterms:W3CDTF">2025-06-04T14:17:00Z</dcterms:created>
  <dcterms:modified xsi:type="dcterms:W3CDTF">2025-06-04T14:17:00Z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